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594B0FA4" w14:paraId="4258D857" w14:textId="77777777" w:rsidTr="594B0FA4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shd w:val="clear" w:color="auto" w:fill="EAF1DD"/>
            <w:tcMar>
              <w:left w:w="105" w:type="dxa"/>
              <w:right w:w="105" w:type="dxa"/>
            </w:tcMar>
            <w:vAlign w:val="center"/>
          </w:tcPr>
          <w:p w14:paraId="0CD7A9BD" w14:textId="4EE747BC" w:rsidR="594B0FA4" w:rsidRDefault="594B0FA4" w:rsidP="594B0FA4">
            <w:pPr>
              <w:jc w:val="center"/>
              <w:rPr>
                <w:rFonts w:ascii="Century Gothic" w:eastAsia="Century Gothic" w:hAnsi="Century Gothic" w:cs="Century Gothic"/>
                <w:color w:val="4F6228"/>
                <w:sz w:val="22"/>
                <w:szCs w:val="22"/>
              </w:rPr>
            </w:pPr>
            <w:r w:rsidRPr="594B0FA4">
              <w:rPr>
                <w:rFonts w:ascii="Century Gothic" w:eastAsia="Century Gothic" w:hAnsi="Century Gothic" w:cs="Century Gothic"/>
                <w:b/>
                <w:bCs/>
                <w:color w:val="4F6228"/>
                <w:sz w:val="22"/>
                <w:szCs w:val="22"/>
                <w:lang w:val="es-CO"/>
              </w:rPr>
              <w:t>NIVELACIÓN 202</w:t>
            </w:r>
            <w:r w:rsidR="0081061B">
              <w:rPr>
                <w:rFonts w:ascii="Century Gothic" w:eastAsia="Century Gothic" w:hAnsi="Century Gothic" w:cs="Century Gothic"/>
                <w:b/>
                <w:bCs/>
                <w:color w:val="4F6228"/>
                <w:sz w:val="22"/>
                <w:szCs w:val="22"/>
                <w:lang w:val="es-CO"/>
              </w:rPr>
              <w:t>5</w:t>
            </w:r>
          </w:p>
        </w:tc>
      </w:tr>
      <w:tr w:rsidR="594B0FA4" w14:paraId="6F2B6EC4" w14:textId="77777777" w:rsidTr="594B0FA4">
        <w:trPr>
          <w:trHeight w:val="300"/>
        </w:trPr>
        <w:tc>
          <w:tcPr>
            <w:tcW w:w="468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451D9BBD" w14:textId="30735925" w:rsidR="594B0FA4" w:rsidRDefault="594B0FA4" w:rsidP="594B0FA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594B0FA4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s-CO"/>
              </w:rPr>
              <w:t>GRADO - CURSO:</w:t>
            </w:r>
          </w:p>
        </w:tc>
        <w:tc>
          <w:tcPr>
            <w:tcW w:w="468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5F277650" w14:textId="0B4D9947" w:rsidR="1D48C534" w:rsidRDefault="0081061B" w:rsidP="594B0FA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Transición</w:t>
            </w:r>
            <w:proofErr w:type="spellEnd"/>
            <w:r w:rsidR="00FC1080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2</w:t>
            </w:r>
          </w:p>
        </w:tc>
      </w:tr>
      <w:tr w:rsidR="594B0FA4" w14:paraId="3F4BFD24" w14:textId="77777777" w:rsidTr="594B0FA4">
        <w:trPr>
          <w:trHeight w:val="300"/>
        </w:trPr>
        <w:tc>
          <w:tcPr>
            <w:tcW w:w="468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2215BEDF" w14:textId="470D06DC" w:rsidR="594B0FA4" w:rsidRDefault="594B0FA4" w:rsidP="594B0FA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594B0FA4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s-CO"/>
              </w:rPr>
              <w:t>ASIGNATURA:</w:t>
            </w:r>
          </w:p>
        </w:tc>
        <w:tc>
          <w:tcPr>
            <w:tcW w:w="468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76271F23" w14:textId="7B947633" w:rsidR="64BE45CA" w:rsidRDefault="64BE45CA" w:rsidP="594B0FA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proofErr w:type="spellStart"/>
            <w:r w:rsidRPr="594B0FA4">
              <w:rPr>
                <w:rFonts w:ascii="Century Gothic" w:eastAsia="Century Gothic" w:hAnsi="Century Gothic" w:cs="Century Gothic"/>
                <w:sz w:val="22"/>
                <w:szCs w:val="22"/>
              </w:rPr>
              <w:t>Dimensión</w:t>
            </w:r>
            <w:proofErr w:type="spellEnd"/>
            <w:r w:rsidR="00AB388C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proofErr w:type="spellStart"/>
            <w:r w:rsidR="002D4831">
              <w:rPr>
                <w:rFonts w:ascii="Century Gothic" w:eastAsia="Century Gothic" w:hAnsi="Century Gothic" w:cs="Century Gothic"/>
                <w:sz w:val="22"/>
                <w:szCs w:val="22"/>
              </w:rPr>
              <w:t>Co</w:t>
            </w:r>
            <w:r w:rsidR="0081061B">
              <w:rPr>
                <w:rFonts w:ascii="Century Gothic" w:eastAsia="Century Gothic" w:hAnsi="Century Gothic" w:cs="Century Gothic"/>
                <w:sz w:val="22"/>
                <w:szCs w:val="22"/>
              </w:rPr>
              <w:t>municativa</w:t>
            </w:r>
            <w:proofErr w:type="spellEnd"/>
          </w:p>
        </w:tc>
      </w:tr>
      <w:tr w:rsidR="594B0FA4" w:rsidRPr="005641AC" w14:paraId="369027CE" w14:textId="77777777" w:rsidTr="594B0FA4">
        <w:trPr>
          <w:trHeight w:val="300"/>
        </w:trPr>
        <w:tc>
          <w:tcPr>
            <w:tcW w:w="468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6356363A" w14:textId="4C4CAC50" w:rsidR="594B0FA4" w:rsidRDefault="594B0FA4" w:rsidP="594B0FA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594B0FA4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s-CO"/>
              </w:rPr>
              <w:t>NOMBRE DEL DOCENTE:</w:t>
            </w:r>
          </w:p>
        </w:tc>
        <w:tc>
          <w:tcPr>
            <w:tcW w:w="468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</w:tcPr>
          <w:p w14:paraId="7AFBB901" w14:textId="3B8E3F13" w:rsidR="5BF1F75B" w:rsidRPr="002D4831" w:rsidRDefault="00FC1080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 xml:space="preserve">Blanca Lilia Ballesteros Rodríguez </w:t>
            </w:r>
          </w:p>
        </w:tc>
      </w:tr>
    </w:tbl>
    <w:p w14:paraId="50AC802F" w14:textId="1FC153F6" w:rsidR="00D3642C" w:rsidRPr="002D4831" w:rsidRDefault="00D3642C" w:rsidP="594B0FA4">
      <w:pPr>
        <w:rPr>
          <w:rFonts w:ascii="Arial Narrow" w:eastAsia="Arial Narrow" w:hAnsi="Arial Narrow" w:cs="Arial Narrow"/>
          <w:color w:val="000000" w:themeColor="text1"/>
          <w:lang w:val="es-CO"/>
        </w:rPr>
      </w:pP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594B0FA4" w:rsidRPr="005641AC" w14:paraId="5FC6B15B" w14:textId="77777777" w:rsidTr="594B0FA4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shd w:val="clear" w:color="auto" w:fill="EAF1DD"/>
            <w:tcMar>
              <w:left w:w="105" w:type="dxa"/>
              <w:right w:w="105" w:type="dxa"/>
            </w:tcMar>
            <w:vAlign w:val="center"/>
          </w:tcPr>
          <w:p w14:paraId="7390C1A6" w14:textId="1182A743" w:rsidR="594B0FA4" w:rsidRPr="002D4831" w:rsidRDefault="594B0FA4" w:rsidP="594B0FA4">
            <w:pPr>
              <w:jc w:val="center"/>
              <w:rPr>
                <w:rFonts w:ascii="Century Gothic" w:eastAsia="Century Gothic" w:hAnsi="Century Gothic" w:cs="Century Gothic"/>
                <w:color w:val="4F6228"/>
                <w:sz w:val="22"/>
                <w:szCs w:val="22"/>
                <w:lang w:val="es-CO"/>
              </w:rPr>
            </w:pPr>
            <w:r w:rsidRPr="594B0FA4">
              <w:rPr>
                <w:rFonts w:ascii="Century Gothic" w:eastAsia="Century Gothic" w:hAnsi="Century Gothic" w:cs="Century Gothic"/>
                <w:b/>
                <w:bCs/>
                <w:color w:val="4F6228"/>
                <w:sz w:val="22"/>
                <w:szCs w:val="22"/>
                <w:lang w:val="es-CO"/>
              </w:rPr>
              <w:t>PLANEACIÓN GENERAL DE LA NIVELACIÓN</w:t>
            </w:r>
          </w:p>
        </w:tc>
      </w:tr>
      <w:tr w:rsidR="594B0FA4" w:rsidRPr="005641AC" w14:paraId="0C257599" w14:textId="77777777" w:rsidTr="594B0FA4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shd w:val="clear" w:color="auto" w:fill="EAF1DD"/>
            <w:tcMar>
              <w:left w:w="105" w:type="dxa"/>
              <w:right w:w="105" w:type="dxa"/>
            </w:tcMar>
          </w:tcPr>
          <w:p w14:paraId="7F962C25" w14:textId="56A89F29" w:rsidR="594B0FA4" w:rsidRDefault="594B0FA4" w:rsidP="594B0FA4">
            <w:pPr>
              <w:rPr>
                <w:rFonts w:ascii="Century Gothic" w:eastAsia="Century Gothic" w:hAnsi="Century Gothic" w:cs="Century Gothic"/>
                <w:b/>
                <w:bCs/>
                <w:color w:val="4F6228"/>
                <w:sz w:val="22"/>
                <w:szCs w:val="22"/>
                <w:lang w:val="es-CO"/>
              </w:rPr>
            </w:pPr>
            <w:r w:rsidRPr="594B0FA4">
              <w:rPr>
                <w:rFonts w:ascii="Century Gothic" w:eastAsia="Century Gothic" w:hAnsi="Century Gothic" w:cs="Century Gothic"/>
                <w:b/>
                <w:bCs/>
                <w:color w:val="4F6228"/>
                <w:sz w:val="22"/>
                <w:szCs w:val="22"/>
                <w:lang w:val="es-CO"/>
              </w:rPr>
              <w:t>PROPÓSITO GENERAL</w:t>
            </w:r>
            <w:r w:rsidR="11D63E82" w:rsidRPr="594B0FA4">
              <w:rPr>
                <w:rFonts w:ascii="Century Gothic" w:eastAsia="Century Gothic" w:hAnsi="Century Gothic" w:cs="Century Gothic"/>
                <w:b/>
                <w:bCs/>
                <w:color w:val="4F6228"/>
                <w:sz w:val="22"/>
                <w:szCs w:val="22"/>
                <w:lang w:val="es-CO"/>
              </w:rPr>
              <w:t xml:space="preserve">: </w:t>
            </w:r>
            <w:r w:rsidR="0081061B">
              <w:rPr>
                <w:rFonts w:ascii="Century Gothic" w:eastAsia="Century Gothic" w:hAnsi="Century Gothic" w:cs="Century Gothic"/>
                <w:b/>
                <w:bCs/>
                <w:color w:val="4F6228"/>
                <w:sz w:val="22"/>
                <w:szCs w:val="22"/>
                <w:lang w:val="es-CO"/>
              </w:rPr>
              <w:t>Desarrollar habilidades y competencias comunicativas en los estudiantes, a través de la iniciación a la lectura, la escritura, la expresión oral, la escucha activa y la comprensión de diferentes perspectivas y puntos de vista</w:t>
            </w:r>
          </w:p>
        </w:tc>
      </w:tr>
      <w:tr w:rsidR="594B0FA4" w:rsidRPr="005641AC" w14:paraId="447B942F" w14:textId="77777777" w:rsidTr="594B0FA4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</w:tcPr>
          <w:p w14:paraId="34269C6F" w14:textId="4FD2B1A8" w:rsidR="594B0FA4" w:rsidRPr="002D4831" w:rsidRDefault="594B0FA4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</w:p>
        </w:tc>
      </w:tr>
      <w:tr w:rsidR="594B0FA4" w14:paraId="715C9B72" w14:textId="77777777" w:rsidTr="594B0FA4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shd w:val="clear" w:color="auto" w:fill="EAF1DD"/>
            <w:tcMar>
              <w:left w:w="105" w:type="dxa"/>
              <w:right w:w="105" w:type="dxa"/>
            </w:tcMar>
          </w:tcPr>
          <w:p w14:paraId="0C560A4E" w14:textId="7EF3BC89" w:rsidR="594B0FA4" w:rsidRDefault="594B0FA4" w:rsidP="594B0FA4">
            <w:pPr>
              <w:rPr>
                <w:rFonts w:ascii="Century Gothic" w:eastAsia="Century Gothic" w:hAnsi="Century Gothic" w:cs="Century Gothic"/>
                <w:color w:val="4F6228"/>
                <w:sz w:val="22"/>
                <w:szCs w:val="22"/>
              </w:rPr>
            </w:pPr>
            <w:r w:rsidRPr="594B0FA4">
              <w:rPr>
                <w:rFonts w:ascii="Century Gothic" w:eastAsia="Century Gothic" w:hAnsi="Century Gothic" w:cs="Century Gothic"/>
                <w:b/>
                <w:bCs/>
                <w:color w:val="4F6228"/>
                <w:sz w:val="22"/>
                <w:szCs w:val="22"/>
                <w:lang w:val="es-CO"/>
              </w:rPr>
              <w:t>PROPÓSITOS ESPECÍFICOS</w:t>
            </w:r>
          </w:p>
        </w:tc>
      </w:tr>
      <w:tr w:rsidR="594B0FA4" w:rsidRPr="005641AC" w14:paraId="44AA95E3" w14:textId="77777777" w:rsidTr="594B0FA4">
        <w:trPr>
          <w:trHeight w:val="300"/>
        </w:trPr>
        <w:tc>
          <w:tcPr>
            <w:tcW w:w="468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504DBE3A" w14:textId="4814FC86" w:rsidR="594B0FA4" w:rsidRDefault="594B0FA4" w:rsidP="594B0FA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594B0FA4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s-CO"/>
              </w:rPr>
              <w:t>APRENDER A SER</w:t>
            </w:r>
          </w:p>
        </w:tc>
        <w:tc>
          <w:tcPr>
            <w:tcW w:w="468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13CB5D7C" w14:textId="6C2A23E6" w:rsidR="61F2C3C6" w:rsidRPr="002D4831" w:rsidRDefault="0081061B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Desarrollar confianza y autoestima, con el fin de que se sientan cómodos expresando puntos de vista.  Fomentar la autenticidad y creatividad al momento de plasmar y/o comunicar una idea.</w:t>
            </w:r>
          </w:p>
        </w:tc>
      </w:tr>
      <w:tr w:rsidR="594B0FA4" w:rsidRPr="005641AC" w14:paraId="54C346C2" w14:textId="77777777" w:rsidTr="594B0FA4">
        <w:trPr>
          <w:trHeight w:val="300"/>
        </w:trPr>
        <w:tc>
          <w:tcPr>
            <w:tcW w:w="468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20F26ECB" w14:textId="2DC8EC67" w:rsidR="594B0FA4" w:rsidRDefault="594B0FA4" w:rsidP="594B0FA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594B0FA4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s-CO"/>
              </w:rPr>
              <w:t>APRENDER A CONOCER</w:t>
            </w:r>
          </w:p>
        </w:tc>
        <w:tc>
          <w:tcPr>
            <w:tcW w:w="468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1D376EC3" w14:textId="63F96911" w:rsidR="00770A76" w:rsidRDefault="00770A76" w:rsidP="594B0FA4">
            <w:pPr>
              <w:contextualSpacing/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>Desarrollo de habilidades lingüísticas como la lectura, escritura y expresión oral. Identificar diferentes géneros de comunicación: poesía, canto, narración, etc.</w:t>
            </w:r>
          </w:p>
        </w:tc>
      </w:tr>
      <w:tr w:rsidR="594B0FA4" w:rsidRPr="005641AC" w14:paraId="2DD4017C" w14:textId="77777777" w:rsidTr="594B0FA4">
        <w:trPr>
          <w:trHeight w:val="300"/>
        </w:trPr>
        <w:tc>
          <w:tcPr>
            <w:tcW w:w="468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4112295D" w14:textId="4BCF1F49" w:rsidR="594B0FA4" w:rsidRDefault="594B0FA4" w:rsidP="594B0FA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594B0FA4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s-CO"/>
              </w:rPr>
              <w:t>APRENDER A HACER</w:t>
            </w:r>
          </w:p>
        </w:tc>
        <w:tc>
          <w:tcPr>
            <w:tcW w:w="468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55FF87C0" w14:textId="214FC94D" w:rsidR="01FFAA8D" w:rsidRPr="002D4831" w:rsidRDefault="00770A76" w:rsidP="594B0FA4">
            <w:pPr>
              <w:contextualSpacing/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Expresar ideas y pensamientos de forma clara, haciendo uso de diferentes formas de comunicación y de escritura. Participar en conversaciones haciendo aportes pertinentes, respetando turnos y valorando las opiniones de los demás</w:t>
            </w:r>
          </w:p>
        </w:tc>
      </w:tr>
    </w:tbl>
    <w:p w14:paraId="6EC4D476" w14:textId="7C2804EB" w:rsidR="00D3642C" w:rsidRPr="002D4831" w:rsidRDefault="00D3642C" w:rsidP="594B0FA4">
      <w:pPr>
        <w:rPr>
          <w:rFonts w:ascii="Arial Narrow" w:eastAsia="Arial Narrow" w:hAnsi="Arial Narrow" w:cs="Arial Narrow"/>
          <w:color w:val="000000" w:themeColor="text1"/>
          <w:lang w:val="es-CO"/>
        </w:rPr>
      </w:pPr>
    </w:p>
    <w:tbl>
      <w:tblPr>
        <w:tblStyle w:val="Tablaconcuadrcula"/>
        <w:tblW w:w="991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0"/>
        <w:gridCol w:w="2340"/>
        <w:gridCol w:w="2542"/>
        <w:gridCol w:w="2542"/>
      </w:tblGrid>
      <w:tr w:rsidR="00E40CD9" w14:paraId="58D92602" w14:textId="50649062" w:rsidTr="00E40CD9">
        <w:trPr>
          <w:trHeight w:val="300"/>
        </w:trPr>
        <w:tc>
          <w:tcPr>
            <w:tcW w:w="7372" w:type="dxa"/>
            <w:gridSpan w:val="3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shd w:val="clear" w:color="auto" w:fill="EAF1DD"/>
            <w:tcMar>
              <w:left w:w="105" w:type="dxa"/>
              <w:right w:w="105" w:type="dxa"/>
            </w:tcMar>
          </w:tcPr>
          <w:p w14:paraId="4CD1FD62" w14:textId="554335AE" w:rsidR="00E40CD9" w:rsidRDefault="00E40CD9" w:rsidP="594B0FA4">
            <w:pPr>
              <w:rPr>
                <w:rFonts w:ascii="Century Gothic" w:eastAsia="Century Gothic" w:hAnsi="Century Gothic" w:cs="Century Gothic"/>
                <w:color w:val="4F6228"/>
                <w:sz w:val="22"/>
                <w:szCs w:val="22"/>
              </w:rPr>
            </w:pPr>
            <w:r w:rsidRPr="594B0FA4">
              <w:rPr>
                <w:rFonts w:ascii="Century Gothic" w:eastAsia="Century Gothic" w:hAnsi="Century Gothic" w:cs="Century Gothic"/>
                <w:b/>
                <w:bCs/>
                <w:color w:val="4F6228"/>
                <w:sz w:val="22"/>
                <w:szCs w:val="22"/>
                <w:lang w:val="es-CO"/>
              </w:rPr>
              <w:t>EVALUACIÓN</w:t>
            </w:r>
          </w:p>
        </w:tc>
        <w:tc>
          <w:tcPr>
            <w:tcW w:w="2542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shd w:val="clear" w:color="auto" w:fill="EAF1DD"/>
          </w:tcPr>
          <w:p w14:paraId="3D03E461" w14:textId="77777777" w:rsidR="00E40CD9" w:rsidRPr="594B0FA4" w:rsidRDefault="00E40CD9" w:rsidP="594B0FA4">
            <w:pPr>
              <w:rPr>
                <w:rFonts w:ascii="Century Gothic" w:eastAsia="Century Gothic" w:hAnsi="Century Gothic" w:cs="Century Gothic"/>
                <w:b/>
                <w:bCs/>
                <w:color w:val="4F6228"/>
                <w:sz w:val="22"/>
                <w:szCs w:val="22"/>
                <w:lang w:val="es-CO"/>
              </w:rPr>
            </w:pPr>
          </w:p>
        </w:tc>
      </w:tr>
      <w:tr w:rsidR="00E40CD9" w14:paraId="33E9B92E" w14:textId="595D42D7" w:rsidTr="00E40CD9">
        <w:trPr>
          <w:trHeight w:val="300"/>
        </w:trPr>
        <w:tc>
          <w:tcPr>
            <w:tcW w:w="249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5ADD402C" w14:textId="15E74EEB" w:rsidR="00E40CD9" w:rsidRDefault="00E40CD9" w:rsidP="594B0FA4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594B0FA4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s-CO"/>
              </w:rPr>
              <w:t>ACTIVIDAD</w:t>
            </w:r>
          </w:p>
        </w:tc>
        <w:tc>
          <w:tcPr>
            <w:tcW w:w="234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100DE2F3" w14:textId="6052180B" w:rsidR="00E40CD9" w:rsidRDefault="00E40CD9" w:rsidP="594B0FA4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594B0FA4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s-CO"/>
              </w:rPr>
              <w:t>CRITERIOS DE EVALUACIÓN</w:t>
            </w:r>
          </w:p>
        </w:tc>
        <w:tc>
          <w:tcPr>
            <w:tcW w:w="2542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245FFE4B" w14:textId="4A1FCD18" w:rsidR="00E40CD9" w:rsidRDefault="00E40CD9" w:rsidP="594B0FA4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594B0FA4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s-CO"/>
              </w:rPr>
              <w:t>METODOLOGÍA</w:t>
            </w:r>
          </w:p>
        </w:tc>
        <w:tc>
          <w:tcPr>
            <w:tcW w:w="2542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</w:tcPr>
          <w:p w14:paraId="69DA17A2" w14:textId="464E9187" w:rsidR="00E40CD9" w:rsidRPr="594B0FA4" w:rsidRDefault="00E40CD9" w:rsidP="594B0FA4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s-CO"/>
              </w:rPr>
              <w:t>RECURSOS</w:t>
            </w:r>
          </w:p>
        </w:tc>
      </w:tr>
      <w:tr w:rsidR="00E40CD9" w:rsidRPr="005641AC" w14:paraId="08FE7AC8" w14:textId="6EC98069" w:rsidTr="00E40CD9">
        <w:trPr>
          <w:trHeight w:val="1653"/>
        </w:trPr>
        <w:tc>
          <w:tcPr>
            <w:tcW w:w="249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7D66D0BE" w14:textId="4E39ADA6" w:rsidR="00E40CD9" w:rsidRDefault="00E40CD9" w:rsidP="594B0FA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594B0FA4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>Actividad 1</w:t>
            </w:r>
          </w:p>
        </w:tc>
        <w:tc>
          <w:tcPr>
            <w:tcW w:w="234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56937452" w14:textId="67916487" w:rsidR="00E40CD9" w:rsidRPr="008F69F8" w:rsidRDefault="00E40CD9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 w:rsidRPr="002D4831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El estudiante es</w:t>
            </w:r>
            <w:r w:rsidR="00770A76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 xml:space="preserve">tará en capacidad de </w:t>
            </w:r>
            <w:r w:rsidR="00FC1080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d</w:t>
            </w:r>
            <w:r w:rsidR="00FC1080" w:rsidRPr="00FC1080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 xml:space="preserve">esarrollar la conciencia fonológica para lograr entender la relación entre los sonidos y la </w:t>
            </w:r>
            <w:r w:rsidR="00FC1080" w:rsidRPr="00FC1080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unión</w:t>
            </w:r>
            <w:r w:rsidR="00FC1080" w:rsidRPr="00FC1080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 xml:space="preserve"> silaba simple.</w:t>
            </w:r>
          </w:p>
        </w:tc>
        <w:tc>
          <w:tcPr>
            <w:tcW w:w="2542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6023B63B" w14:textId="0792DA3B" w:rsidR="00E40CD9" w:rsidRPr="002D4831" w:rsidRDefault="00FC1080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 xml:space="preserve">Escucho, leo y escribo. </w:t>
            </w:r>
          </w:p>
        </w:tc>
        <w:tc>
          <w:tcPr>
            <w:tcW w:w="2542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</w:tcPr>
          <w:p w14:paraId="43501ED3" w14:textId="27CACB26" w:rsidR="00E40CD9" w:rsidRPr="002D4831" w:rsidRDefault="008F69F8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Material concreto, láminas y apoyos visuales</w:t>
            </w:r>
            <w:r w:rsidR="00E40CD9" w:rsidRPr="002D4831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 xml:space="preserve">. </w:t>
            </w:r>
          </w:p>
        </w:tc>
      </w:tr>
      <w:tr w:rsidR="00E40CD9" w:rsidRPr="005641AC" w14:paraId="43D210F2" w14:textId="73BB6708" w:rsidTr="00E40CD9">
        <w:trPr>
          <w:trHeight w:val="300"/>
        </w:trPr>
        <w:tc>
          <w:tcPr>
            <w:tcW w:w="249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23695AAA" w14:textId="057D0515" w:rsidR="00E40CD9" w:rsidRDefault="00E40CD9" w:rsidP="594B0FA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594B0FA4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 xml:space="preserve">Actividad 2 </w:t>
            </w:r>
          </w:p>
        </w:tc>
        <w:tc>
          <w:tcPr>
            <w:tcW w:w="234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519F2D43" w14:textId="714CF0AE" w:rsidR="00E40CD9" w:rsidRPr="008F69F8" w:rsidRDefault="00ED6ABD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El estudiante c</w:t>
            </w:r>
            <w:r w:rsidRPr="00ED6ABD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rear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 xml:space="preserve">á </w:t>
            </w:r>
            <w:r w:rsidRPr="00ED6ABD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 xml:space="preserve">historias a partir del reconocimiento  </w:t>
            </w:r>
            <w:r w:rsidRPr="00ED6ABD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lastRenderedPageBreak/>
              <w:t xml:space="preserve">del entorno y de las reflexiones, poniendo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en práctica</w:t>
            </w:r>
            <w:r w:rsidRPr="00ED6ABD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 xml:space="preserve"> la imaginación y la creatividad.   </w:t>
            </w:r>
          </w:p>
        </w:tc>
        <w:tc>
          <w:tcPr>
            <w:tcW w:w="2542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26D11E6B" w14:textId="5E6BB15D" w:rsidR="00A16E6D" w:rsidRPr="002D4831" w:rsidRDefault="00513E9C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lastRenderedPageBreak/>
              <w:t>Aprendo a escribir imaginado</w:t>
            </w:r>
          </w:p>
          <w:p w14:paraId="02B1E7FE" w14:textId="0281498F" w:rsidR="00E40CD9" w:rsidRPr="002D4831" w:rsidRDefault="00E40CD9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</w:p>
        </w:tc>
        <w:tc>
          <w:tcPr>
            <w:tcW w:w="2542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</w:tcPr>
          <w:p w14:paraId="3467C1F7" w14:textId="77777777" w:rsidR="00ED6ABD" w:rsidRDefault="00ED6ABD" w:rsidP="00ED6ABD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 xml:space="preserve">Cuentos </w:t>
            </w:r>
          </w:p>
          <w:p w14:paraId="6DD4CF44" w14:textId="2D778F19" w:rsidR="00ED6ABD" w:rsidRDefault="00ED6ABD" w:rsidP="00ED6ABD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Hojas</w:t>
            </w:r>
          </w:p>
          <w:p w14:paraId="364DC522" w14:textId="21B2A6BD" w:rsidR="00ED6ABD" w:rsidRDefault="00ED6ABD" w:rsidP="00ED6ABD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Cartucheras</w:t>
            </w:r>
          </w:p>
          <w:p w14:paraId="776C8AB3" w14:textId="643FE148" w:rsidR="00ED6ABD" w:rsidRPr="002D4831" w:rsidRDefault="00ED6ABD" w:rsidP="00ED6ABD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</w:p>
        </w:tc>
      </w:tr>
      <w:tr w:rsidR="00E40CD9" w:rsidRPr="005641AC" w14:paraId="73869F71" w14:textId="1A11EB57" w:rsidTr="00E40CD9">
        <w:trPr>
          <w:trHeight w:val="300"/>
        </w:trPr>
        <w:tc>
          <w:tcPr>
            <w:tcW w:w="249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7055799D" w14:textId="32AE1EC1" w:rsidR="00E40CD9" w:rsidRDefault="00E40CD9" w:rsidP="594B0FA4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594B0FA4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>Actividad 3</w:t>
            </w:r>
          </w:p>
        </w:tc>
        <w:tc>
          <w:tcPr>
            <w:tcW w:w="234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1DF26406" w14:textId="5DB3648B" w:rsidR="00E40CD9" w:rsidRPr="003934D7" w:rsidRDefault="003934D7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 xml:space="preserve">El estudiante </w:t>
            </w:r>
            <w:r w:rsidR="00A16E6D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estará en capacidad de reconocer</w:t>
            </w:r>
            <w:r w:rsidR="00E62C5D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 xml:space="preserve">, formar y escribir frases sencillas.  </w:t>
            </w:r>
          </w:p>
        </w:tc>
        <w:tc>
          <w:tcPr>
            <w:tcW w:w="2542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559F720B" w14:textId="7E51F8F9" w:rsidR="00E40CD9" w:rsidRPr="002D4831" w:rsidRDefault="00ED6ABD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 xml:space="preserve">Creo mi propio mural </w:t>
            </w:r>
          </w:p>
        </w:tc>
        <w:tc>
          <w:tcPr>
            <w:tcW w:w="2542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</w:tcPr>
          <w:p w14:paraId="384A8EC4" w14:textId="77777777" w:rsidR="00E40CD9" w:rsidRDefault="00ED6ABD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Papel periódico</w:t>
            </w:r>
          </w:p>
          <w:p w14:paraId="2660FC9C" w14:textId="77777777" w:rsidR="00ED6ABD" w:rsidRDefault="00ED6ABD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 xml:space="preserve">Pinturas </w:t>
            </w:r>
          </w:p>
          <w:p w14:paraId="3C7E3B40" w14:textId="78B5CBFB" w:rsidR="00ED6ABD" w:rsidRPr="002D4831" w:rsidRDefault="00ED6ABD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 xml:space="preserve">Pinceles </w:t>
            </w:r>
          </w:p>
        </w:tc>
      </w:tr>
      <w:tr w:rsidR="003934D7" w:rsidRPr="005641AC" w14:paraId="56CC5E3B" w14:textId="77777777" w:rsidTr="00E40CD9">
        <w:trPr>
          <w:trHeight w:val="300"/>
        </w:trPr>
        <w:tc>
          <w:tcPr>
            <w:tcW w:w="249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7742CA2D" w14:textId="39C028EF" w:rsidR="003934D7" w:rsidRPr="594B0FA4" w:rsidRDefault="00ED6ABD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 xml:space="preserve">Actividad 4 </w:t>
            </w:r>
          </w:p>
        </w:tc>
        <w:tc>
          <w:tcPr>
            <w:tcW w:w="234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58530949" w14:textId="52148162" w:rsidR="003934D7" w:rsidRDefault="00ED6ABD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El estudiante p</w:t>
            </w:r>
            <w:r w:rsidRPr="00ED6ABD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 xml:space="preserve">one en </w:t>
            </w:r>
            <w:r w:rsidRPr="00ED6ABD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práctica</w:t>
            </w:r>
            <w:r w:rsidRPr="00ED6ABD"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 xml:space="preserve"> la oralidad en la segunda lengua, sin preocuparse por la forma de dicción, mientras se llega a la pronunciación correcta.</w:t>
            </w:r>
          </w:p>
        </w:tc>
        <w:tc>
          <w:tcPr>
            <w:tcW w:w="2542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  <w:vAlign w:val="center"/>
          </w:tcPr>
          <w:p w14:paraId="25B29087" w14:textId="77777777" w:rsidR="003934D7" w:rsidRDefault="00ED6ABD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Canto la canción “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animals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” “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my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family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 xml:space="preserve">” </w:t>
            </w:r>
          </w:p>
          <w:p w14:paraId="04980B2B" w14:textId="077C509A" w:rsidR="00654FC3" w:rsidRPr="002D4831" w:rsidRDefault="00654FC3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 xml:space="preserve">“Good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morning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 xml:space="preserve">” </w:t>
            </w:r>
          </w:p>
        </w:tc>
        <w:tc>
          <w:tcPr>
            <w:tcW w:w="2542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</w:tcPr>
          <w:p w14:paraId="4007DE67" w14:textId="77777777" w:rsidR="003934D7" w:rsidRDefault="00ED6ABD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 xml:space="preserve"> </w:t>
            </w:r>
          </w:p>
          <w:p w14:paraId="5C0D6241" w14:textId="77777777" w:rsidR="00ED6ABD" w:rsidRDefault="00ED6ABD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</w:p>
          <w:p w14:paraId="41B9B484" w14:textId="77777777" w:rsidR="00ED6ABD" w:rsidRDefault="00ED6ABD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 xml:space="preserve">Canción </w:t>
            </w:r>
          </w:p>
          <w:p w14:paraId="57F11556" w14:textId="4338012C" w:rsidR="00ED6ABD" w:rsidRPr="002D4831" w:rsidRDefault="00ED6ABD" w:rsidP="594B0FA4">
            <w:pP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  <w:t>Fichas pictográficas</w:t>
            </w:r>
          </w:p>
        </w:tc>
      </w:tr>
    </w:tbl>
    <w:p w14:paraId="0F4B8B05" w14:textId="120EF893" w:rsidR="00D3642C" w:rsidRPr="002D4831" w:rsidRDefault="00D3642C" w:rsidP="594B0FA4">
      <w:pPr>
        <w:rPr>
          <w:rFonts w:ascii="Arial Narrow" w:eastAsia="Arial Narrow" w:hAnsi="Arial Narrow" w:cs="Arial Narrow"/>
          <w:color w:val="000000" w:themeColor="text1"/>
          <w:lang w:val="es-CO"/>
        </w:rPr>
      </w:pP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594B0FA4" w14:paraId="7C9CE778" w14:textId="77777777" w:rsidTr="594B0FA4">
        <w:trPr>
          <w:trHeight w:val="300"/>
        </w:trPr>
        <w:tc>
          <w:tcPr>
            <w:tcW w:w="936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shd w:val="clear" w:color="auto" w:fill="EAF1DD"/>
            <w:tcMar>
              <w:left w:w="105" w:type="dxa"/>
              <w:right w:w="105" w:type="dxa"/>
            </w:tcMar>
          </w:tcPr>
          <w:p w14:paraId="4F483BC1" w14:textId="462B1AAD" w:rsidR="594B0FA4" w:rsidRDefault="594B0FA4" w:rsidP="594B0FA4">
            <w:pPr>
              <w:rPr>
                <w:rFonts w:ascii="Century Gothic" w:eastAsia="Century Gothic" w:hAnsi="Century Gothic" w:cs="Century Gothic"/>
                <w:color w:val="4F6228"/>
                <w:sz w:val="22"/>
                <w:szCs w:val="22"/>
              </w:rPr>
            </w:pPr>
            <w:r w:rsidRPr="594B0FA4">
              <w:rPr>
                <w:rFonts w:ascii="Century Gothic" w:eastAsia="Century Gothic" w:hAnsi="Century Gothic" w:cs="Century Gothic"/>
                <w:b/>
                <w:bCs/>
                <w:color w:val="4F6228"/>
                <w:sz w:val="22"/>
                <w:szCs w:val="22"/>
                <w:lang w:val="es-CO"/>
              </w:rPr>
              <w:t>FLUJO DE ACTIVIDADES</w:t>
            </w:r>
          </w:p>
        </w:tc>
      </w:tr>
      <w:tr w:rsidR="594B0FA4" w:rsidRPr="005641AC" w14:paraId="27220694" w14:textId="77777777" w:rsidTr="594B0FA4">
        <w:trPr>
          <w:trHeight w:val="300"/>
        </w:trPr>
        <w:tc>
          <w:tcPr>
            <w:tcW w:w="9360" w:type="dxa"/>
            <w:tcBorders>
              <w:top w:val="single" w:sz="6" w:space="0" w:color="4F6228"/>
              <w:left w:val="single" w:sz="6" w:space="0" w:color="4F6228"/>
              <w:bottom w:val="single" w:sz="6" w:space="0" w:color="4F6228"/>
              <w:right w:val="single" w:sz="6" w:space="0" w:color="4F6228"/>
            </w:tcBorders>
            <w:tcMar>
              <w:left w:w="105" w:type="dxa"/>
              <w:right w:w="105" w:type="dxa"/>
            </w:tcMar>
          </w:tcPr>
          <w:p w14:paraId="5385946D" w14:textId="19881416" w:rsidR="594B0FA4" w:rsidRPr="002D4831" w:rsidRDefault="594B0FA4" w:rsidP="594B0FA4">
            <w:pPr>
              <w:tabs>
                <w:tab w:val="left" w:pos="284"/>
              </w:tabs>
              <w:contextualSpacing/>
              <w:jc w:val="both"/>
              <w:rPr>
                <w:rFonts w:ascii="Century Gothic" w:eastAsia="Century Gothic" w:hAnsi="Century Gothic" w:cs="Century Gothic"/>
                <w:sz w:val="22"/>
                <w:szCs w:val="22"/>
                <w:lang w:val="es-CO"/>
              </w:rPr>
            </w:pPr>
            <w:r w:rsidRPr="594B0FA4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>(Desarrollar la explicación de las actividades que permitirán evaluar el desempeño de los estudiantes).</w:t>
            </w:r>
          </w:p>
          <w:p w14:paraId="4514253B" w14:textId="38C44026" w:rsidR="594B0FA4" w:rsidRDefault="594B0FA4" w:rsidP="594B0FA4">
            <w:pPr>
              <w:tabs>
                <w:tab w:val="left" w:pos="284"/>
              </w:tabs>
              <w:spacing w:line="259" w:lineRule="auto"/>
              <w:ind w:left="29"/>
              <w:contextualSpacing/>
              <w:jc w:val="both"/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</w:pPr>
            <w:r w:rsidRPr="594B0FA4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>Actividad 1:</w:t>
            </w:r>
            <w:r w:rsidR="00E62C5D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 xml:space="preserve"> </w:t>
            </w:r>
            <w:r w:rsidR="00FC1080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>Se leerá</w:t>
            </w:r>
            <w:r w:rsidR="00513E9C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 xml:space="preserve">n párrafos intencionados de manera exagerada, que incluyan los fonemas vistos, vocales, m, p, s, l y t. luego se pedirá a los estudiantes que identifiquen las palabras que comiencen con dichos fonemas y los escriban. </w:t>
            </w:r>
          </w:p>
          <w:p w14:paraId="574B3B96" w14:textId="095E6E53" w:rsidR="594B0FA4" w:rsidRDefault="594B0FA4" w:rsidP="594B0FA4">
            <w:pPr>
              <w:tabs>
                <w:tab w:val="left" w:pos="284"/>
              </w:tabs>
              <w:spacing w:line="259" w:lineRule="auto"/>
              <w:ind w:left="29"/>
              <w:contextualSpacing/>
              <w:jc w:val="both"/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</w:pPr>
          </w:p>
          <w:p w14:paraId="6728CE2E" w14:textId="7AF32C4D" w:rsidR="594B0FA4" w:rsidRDefault="594B0FA4" w:rsidP="594B0FA4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</w:pPr>
            <w:r w:rsidRPr="594B0FA4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 xml:space="preserve"> Actividad 2:</w:t>
            </w:r>
            <w:r w:rsidR="098DAD7F" w:rsidRPr="594B0FA4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 xml:space="preserve"> </w:t>
            </w:r>
            <w:r w:rsidR="00ED6ABD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 xml:space="preserve">Habrá varios cuentos que se han leído a lo largo del año, los estudiantes elegirán los que más les guste y crearán en una hoja aparte un cuento usando sus grafías. Luego lo expondrán con sus palabras. </w:t>
            </w:r>
          </w:p>
          <w:p w14:paraId="1F0BA974" w14:textId="65692F84" w:rsidR="594B0FA4" w:rsidRDefault="594B0FA4" w:rsidP="594B0FA4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</w:pPr>
          </w:p>
          <w:p w14:paraId="1E14BEA0" w14:textId="77777777" w:rsidR="00836DA9" w:rsidRDefault="594B0FA4" w:rsidP="00836DA9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</w:pPr>
            <w:r w:rsidRPr="594B0FA4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 xml:space="preserve">Actividad 3: </w:t>
            </w:r>
            <w:r w:rsidR="00ED6ABD"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 xml:space="preserve">El estudiante creará un mural en el que plasme una frase con ayuda de la docente y realizará un dibujo alusivo a este. </w:t>
            </w:r>
          </w:p>
          <w:p w14:paraId="1B1B3C74" w14:textId="77777777" w:rsidR="00654FC3" w:rsidRDefault="00654FC3" w:rsidP="00836DA9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</w:pPr>
          </w:p>
          <w:p w14:paraId="3753FBE1" w14:textId="6E3FF845" w:rsidR="00654FC3" w:rsidRDefault="00654FC3" w:rsidP="00836DA9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  <w:lang w:val="es-ES"/>
              </w:rPr>
              <w:t xml:space="preserve">Actividad 4: El estudiante cantará las canciones enseñadas en inglés y a medida que pronuncie el vocabulario visto lo señalará en las fichas pictográficas puestas en el tablero. </w:t>
            </w:r>
          </w:p>
        </w:tc>
      </w:tr>
    </w:tbl>
    <w:p w14:paraId="52BD13B9" w14:textId="684C7BB5" w:rsidR="00D3642C" w:rsidRPr="002D4831" w:rsidRDefault="00D3642C" w:rsidP="594B0FA4">
      <w:pPr>
        <w:rPr>
          <w:rFonts w:ascii="Arial Narrow" w:eastAsia="Arial Narrow" w:hAnsi="Arial Narrow" w:cs="Arial Narrow"/>
          <w:color w:val="000000" w:themeColor="text1"/>
          <w:lang w:val="es-CO"/>
        </w:rPr>
      </w:pPr>
    </w:p>
    <w:p w14:paraId="2C078E63" w14:textId="4CD98F13" w:rsidR="00D3642C" w:rsidRPr="002D4831" w:rsidRDefault="00D3642C">
      <w:pPr>
        <w:rPr>
          <w:lang w:val="es-CO"/>
        </w:rPr>
      </w:pPr>
    </w:p>
    <w:sectPr w:rsidR="00D3642C" w:rsidRPr="002D4831" w:rsidSect="00E40CD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PL1RSv/rqi2x0" int2:id="pEcPgcKX">
      <int2:state int2:value="Rejected" int2:type="AugLoop_Text_Critique"/>
    </int2:textHash>
    <int2:textHash int2:hashCode="qjrsUpYKjRtDjM" int2:id="ePXcdiz5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ECB35B"/>
    <w:rsid w:val="00057FC6"/>
    <w:rsid w:val="000C2F85"/>
    <w:rsid w:val="0011770A"/>
    <w:rsid w:val="002C4C38"/>
    <w:rsid w:val="002D4831"/>
    <w:rsid w:val="003934D7"/>
    <w:rsid w:val="003E1AF9"/>
    <w:rsid w:val="00513E9C"/>
    <w:rsid w:val="005641AC"/>
    <w:rsid w:val="00628A8C"/>
    <w:rsid w:val="00654FC3"/>
    <w:rsid w:val="006F4A09"/>
    <w:rsid w:val="00770A76"/>
    <w:rsid w:val="0081061B"/>
    <w:rsid w:val="00836DA9"/>
    <w:rsid w:val="00874777"/>
    <w:rsid w:val="008863AD"/>
    <w:rsid w:val="008F69F8"/>
    <w:rsid w:val="00A10F3C"/>
    <w:rsid w:val="00A16E6D"/>
    <w:rsid w:val="00A96CC6"/>
    <w:rsid w:val="00AB388C"/>
    <w:rsid w:val="00BAF221"/>
    <w:rsid w:val="00D33EB8"/>
    <w:rsid w:val="00D3642C"/>
    <w:rsid w:val="00DA0EBC"/>
    <w:rsid w:val="00DC6A1B"/>
    <w:rsid w:val="00E40CD9"/>
    <w:rsid w:val="00E62C5D"/>
    <w:rsid w:val="00E67B11"/>
    <w:rsid w:val="00ED6ABD"/>
    <w:rsid w:val="00F94916"/>
    <w:rsid w:val="00FC1080"/>
    <w:rsid w:val="01FFAA8D"/>
    <w:rsid w:val="04CC0F4B"/>
    <w:rsid w:val="063BD507"/>
    <w:rsid w:val="064D30A5"/>
    <w:rsid w:val="07411FA2"/>
    <w:rsid w:val="07812F0D"/>
    <w:rsid w:val="088BBE2C"/>
    <w:rsid w:val="091C5547"/>
    <w:rsid w:val="098DAD7F"/>
    <w:rsid w:val="0CE48722"/>
    <w:rsid w:val="0D7554F4"/>
    <w:rsid w:val="0EB7386E"/>
    <w:rsid w:val="0F4158BC"/>
    <w:rsid w:val="0FBC4879"/>
    <w:rsid w:val="112552D4"/>
    <w:rsid w:val="117BF071"/>
    <w:rsid w:val="11908681"/>
    <w:rsid w:val="11D63E82"/>
    <w:rsid w:val="1540D53F"/>
    <w:rsid w:val="16970065"/>
    <w:rsid w:val="175E033C"/>
    <w:rsid w:val="1777A51C"/>
    <w:rsid w:val="18120C60"/>
    <w:rsid w:val="19B06AF9"/>
    <w:rsid w:val="19C988CC"/>
    <w:rsid w:val="1B04B741"/>
    <w:rsid w:val="1B7EDB9C"/>
    <w:rsid w:val="1D48C534"/>
    <w:rsid w:val="1E2DE097"/>
    <w:rsid w:val="20BC71CD"/>
    <w:rsid w:val="21491EDB"/>
    <w:rsid w:val="2225FDAB"/>
    <w:rsid w:val="229DD2C4"/>
    <w:rsid w:val="22A0B6D1"/>
    <w:rsid w:val="23CE642F"/>
    <w:rsid w:val="242E68B1"/>
    <w:rsid w:val="25177415"/>
    <w:rsid w:val="257DA794"/>
    <w:rsid w:val="25C4E199"/>
    <w:rsid w:val="264A8FCE"/>
    <w:rsid w:val="264DC85E"/>
    <w:rsid w:val="266AE55B"/>
    <w:rsid w:val="26DEE29F"/>
    <w:rsid w:val="26F0268B"/>
    <w:rsid w:val="2A2E44D8"/>
    <w:rsid w:val="2A4B872F"/>
    <w:rsid w:val="2AE35363"/>
    <w:rsid w:val="2AFB992A"/>
    <w:rsid w:val="2B33F929"/>
    <w:rsid w:val="2C158C1C"/>
    <w:rsid w:val="2CB4F989"/>
    <w:rsid w:val="2CE69C61"/>
    <w:rsid w:val="2DB87A57"/>
    <w:rsid w:val="2DC2D787"/>
    <w:rsid w:val="2EDACA60"/>
    <w:rsid w:val="2F244A59"/>
    <w:rsid w:val="2F551E17"/>
    <w:rsid w:val="2FA51A59"/>
    <w:rsid w:val="305BEB00"/>
    <w:rsid w:val="3069D146"/>
    <w:rsid w:val="313CA7AD"/>
    <w:rsid w:val="316AF720"/>
    <w:rsid w:val="322AA1CB"/>
    <w:rsid w:val="3352D7AE"/>
    <w:rsid w:val="3485D395"/>
    <w:rsid w:val="34AB13D3"/>
    <w:rsid w:val="35D47859"/>
    <w:rsid w:val="37D0E335"/>
    <w:rsid w:val="38B7AC9C"/>
    <w:rsid w:val="398D4DC3"/>
    <w:rsid w:val="3B155BF4"/>
    <w:rsid w:val="3C79DE59"/>
    <w:rsid w:val="3CC75C32"/>
    <w:rsid w:val="3D23971E"/>
    <w:rsid w:val="3D8F12A2"/>
    <w:rsid w:val="3DECB35B"/>
    <w:rsid w:val="3E44AF3B"/>
    <w:rsid w:val="3EDC0152"/>
    <w:rsid w:val="41093619"/>
    <w:rsid w:val="410AD530"/>
    <w:rsid w:val="43DD046D"/>
    <w:rsid w:val="44215C44"/>
    <w:rsid w:val="443DB845"/>
    <w:rsid w:val="44D96266"/>
    <w:rsid w:val="450ECBEA"/>
    <w:rsid w:val="470B9323"/>
    <w:rsid w:val="48495ECC"/>
    <w:rsid w:val="48CE0E71"/>
    <w:rsid w:val="48D67DCB"/>
    <w:rsid w:val="490939C4"/>
    <w:rsid w:val="4ABD4955"/>
    <w:rsid w:val="4B69008D"/>
    <w:rsid w:val="4C3437B5"/>
    <w:rsid w:val="4CA82EB0"/>
    <w:rsid w:val="4D9D7FE3"/>
    <w:rsid w:val="4E9736E2"/>
    <w:rsid w:val="4EA63D07"/>
    <w:rsid w:val="50AC6A89"/>
    <w:rsid w:val="50E3039A"/>
    <w:rsid w:val="51196075"/>
    <w:rsid w:val="5540668C"/>
    <w:rsid w:val="563EE3CA"/>
    <w:rsid w:val="570DF226"/>
    <w:rsid w:val="57E18F4D"/>
    <w:rsid w:val="592DAFD4"/>
    <w:rsid w:val="594B0FA4"/>
    <w:rsid w:val="5BF1F75B"/>
    <w:rsid w:val="5C25FB11"/>
    <w:rsid w:val="5C437217"/>
    <w:rsid w:val="5D617264"/>
    <w:rsid w:val="5D9484AD"/>
    <w:rsid w:val="5E42633F"/>
    <w:rsid w:val="5FEBE462"/>
    <w:rsid w:val="5FF5B9D2"/>
    <w:rsid w:val="61DFE457"/>
    <w:rsid w:val="61F2C3C6"/>
    <w:rsid w:val="62E5019E"/>
    <w:rsid w:val="63310126"/>
    <w:rsid w:val="64BB3311"/>
    <w:rsid w:val="64BE45CA"/>
    <w:rsid w:val="65FFE943"/>
    <w:rsid w:val="66295E20"/>
    <w:rsid w:val="674E6C8C"/>
    <w:rsid w:val="67E1F83E"/>
    <w:rsid w:val="67F79E8C"/>
    <w:rsid w:val="69845DE3"/>
    <w:rsid w:val="6AAA9AE3"/>
    <w:rsid w:val="6ABF9271"/>
    <w:rsid w:val="6B3785AD"/>
    <w:rsid w:val="6B489C30"/>
    <w:rsid w:val="6B4CAC8C"/>
    <w:rsid w:val="6C376BCE"/>
    <w:rsid w:val="6CA77B48"/>
    <w:rsid w:val="6D4D86A4"/>
    <w:rsid w:val="6D51EEC5"/>
    <w:rsid w:val="6D5C8E42"/>
    <w:rsid w:val="6D6FB72E"/>
    <w:rsid w:val="6D9691A1"/>
    <w:rsid w:val="6DB603CB"/>
    <w:rsid w:val="6E116F2A"/>
    <w:rsid w:val="6E8A6404"/>
    <w:rsid w:val="6E9AAA79"/>
    <w:rsid w:val="6EC4BDBD"/>
    <w:rsid w:val="6FD59C6B"/>
    <w:rsid w:val="7127547A"/>
    <w:rsid w:val="722F322D"/>
    <w:rsid w:val="72465957"/>
    <w:rsid w:val="730F720A"/>
    <w:rsid w:val="7509CA1C"/>
    <w:rsid w:val="755B059A"/>
    <w:rsid w:val="75E59DB4"/>
    <w:rsid w:val="76E500F5"/>
    <w:rsid w:val="77F06433"/>
    <w:rsid w:val="7B683AFA"/>
    <w:rsid w:val="7C4F0672"/>
    <w:rsid w:val="7CBBE780"/>
    <w:rsid w:val="7D263F3F"/>
    <w:rsid w:val="7D672FEE"/>
    <w:rsid w:val="7E74F6DD"/>
    <w:rsid w:val="7EF977D1"/>
    <w:rsid w:val="7F51051B"/>
    <w:rsid w:val="7F62E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B35B"/>
  <w15:chartTrackingRefBased/>
  <w15:docId w15:val="{7D728103-5DEF-4D66-8545-F6AA7722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0F4761" w:themeColor="accent1" w:themeShade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PATRICIA GUARNIZO VALENZUELA</dc:creator>
  <cp:keywords/>
  <dc:description/>
  <cp:lastModifiedBy>BLANCA LILIA BALLESTEROS RODRIGUEZ</cp:lastModifiedBy>
  <cp:revision>2</cp:revision>
  <dcterms:created xsi:type="dcterms:W3CDTF">2025-10-10T01:41:00Z</dcterms:created>
  <dcterms:modified xsi:type="dcterms:W3CDTF">2025-10-10T01:41:00Z</dcterms:modified>
</cp:coreProperties>
</file>